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13" w:rsidRDefault="008A5E13" w:rsidP="008A5E13">
      <w:r>
        <w:rPr>
          <w:rFonts w:ascii="Calibri" w:hAnsi="Calibri"/>
        </w:rPr>
        <w:t>(Date)</w:t>
      </w:r>
    </w:p>
    <w:p w:rsidR="008A5E13" w:rsidRDefault="008A5E13" w:rsidP="008A5E13">
      <w:r>
        <w:rPr>
          <w:rFonts w:ascii="Calibri" w:hAnsi="Calibri"/>
        </w:rPr>
        <w:t>(Company/Website)</w:t>
      </w:r>
    </w:p>
    <w:p w:rsidR="008A5E13" w:rsidRDefault="008A5E13" w:rsidP="008A5E13">
      <w:r>
        <w:rPr>
          <w:rFonts w:ascii="Calibri" w:hAnsi="Calibri"/>
        </w:rPr>
        <w:t>Attn: DMCA Complaints</w:t>
      </w:r>
    </w:p>
    <w:p w:rsidR="008A5E13" w:rsidRDefault="008A5E13" w:rsidP="008A5E13">
      <w:r>
        <w:rPr>
          <w:rFonts w:ascii="Calibri" w:hAnsi="Calibri"/>
        </w:rPr>
        <w:t>(Address)</w:t>
      </w:r>
    </w:p>
    <w:p w:rsidR="008A5E13" w:rsidRDefault="008A5E13" w:rsidP="008A5E13">
      <w:r>
        <w:rPr>
          <w:rFonts w:ascii="Calibri" w:hAnsi="Calibri"/>
        </w:rPr>
        <w:t>(Email)</w:t>
      </w:r>
      <w:r>
        <w:t xml:space="preserve"> </w:t>
      </w:r>
    </w:p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Dear Sir/Madam:</w:t>
      </w:r>
    </w:p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 xml:space="preserve">I am the creator and owner of one or more copyrighted works appearing on your web site, </w:t>
      </w:r>
      <w:r w:rsidR="002A1597">
        <w:rPr>
          <w:rFonts w:ascii="Calibri" w:hAnsi="Calibri"/>
        </w:rPr>
        <w:t>[insert website name]</w:t>
      </w:r>
      <w:r>
        <w:rPr>
          <w:rFonts w:ascii="Calibri" w:hAnsi="Calibri"/>
        </w:rPr>
        <w:t>, and I am writing to you concerning the unauthorized display of those copyrighted works on the site.  I have not granted permission or license for you to post or otherwise use those materials.</w:t>
      </w:r>
    </w:p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Pursuant to 17 USC 512(c</w:t>
      </w:r>
      <w:proofErr w:type="gramStart"/>
      <w:r>
        <w:rPr>
          <w:rFonts w:ascii="Calibri" w:hAnsi="Calibri"/>
        </w:rPr>
        <w:t>)(</w:t>
      </w:r>
      <w:proofErr w:type="gramEnd"/>
      <w:r>
        <w:rPr>
          <w:rFonts w:ascii="Calibri" w:hAnsi="Calibri"/>
        </w:rPr>
        <w:t>3)(A), please immediately and permanently remove or disable access to the following items: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863"/>
        <w:gridCol w:w="1406"/>
        <w:gridCol w:w="2046"/>
        <w:gridCol w:w="2700"/>
      </w:tblGrid>
      <w:tr w:rsidR="008A5E13" w:rsidTr="008A5E13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</w:rPr>
              <w:t>State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</w:rPr>
              <w:t>School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</w:rPr>
              <w:t>Department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</w:rPr>
              <w:t>Title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</w:rPr>
              <w:t>URL</w:t>
            </w:r>
          </w:p>
        </w:tc>
      </w:tr>
      <w:tr w:rsidR="008A5E13" w:rsidTr="008A5E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  <w:tr w:rsidR="008A5E13" w:rsidTr="008A5E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  <w:tr w:rsidR="008A5E13" w:rsidTr="008A5E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  <w:tr w:rsidR="008A5E13" w:rsidTr="008A5E1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</w:tbl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I have a good faith belief that use of the copyrighted materials described above as allegedly infringing is not authorized by the copyright owner, its agent, or the law.</w:t>
      </w:r>
      <w:r>
        <w:rPr>
          <w:rFonts w:ascii="Calibri" w:hAnsi="Calibri"/>
        </w:rPr>
        <w:br/>
      </w:r>
      <w:r>
        <w:rPr>
          <w:rFonts w:ascii="Calibri" w:hAnsi="Calibri"/>
        </w:rPr>
        <w:br/>
        <w:t>I swear, under penalty of perjury, that the information in the notification is accurate and that I am the copyright owner or am authorized to act on behalf of the owner of an exclusive right that is allegedly infringed.</w:t>
      </w:r>
    </w:p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 I may be contacted by the following methods: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660"/>
      </w:tblGrid>
      <w:tr w:rsidR="008A5E13" w:rsidTr="008A5E13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Physical Address: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  <w:tr w:rsidR="008A5E13" w:rsidTr="008A5E13">
        <w:tc>
          <w:tcPr>
            <w:tcW w:w="1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Telephone: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  <w:tr w:rsidR="008A5E13" w:rsidTr="008A5E13">
        <w:tc>
          <w:tcPr>
            <w:tcW w:w="1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  <w:bookmarkStart w:id="0" w:name="_GoBack"/>
        <w:bookmarkEnd w:id="0"/>
      </w:tr>
      <w:tr w:rsidR="008A5E13" w:rsidTr="008A5E13">
        <w:tc>
          <w:tcPr>
            <w:tcW w:w="1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E13" w:rsidRDefault="008A5E13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 </w:t>
            </w:r>
          </w:p>
        </w:tc>
      </w:tr>
    </w:tbl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Thank you for your kind cooperation.</w:t>
      </w:r>
    </w:p>
    <w:p w:rsidR="008A5E13" w:rsidRDefault="008A5E13" w:rsidP="008A5E13">
      <w:p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Regards,</w:t>
      </w:r>
    </w:p>
    <w:p w:rsidR="008A5E13" w:rsidRDefault="008A5E13" w:rsidP="008A5E13">
      <w:pPr>
        <w:spacing w:before="100" w:beforeAutospacing="1" w:after="100" w:afterAutospacing="1"/>
      </w:pPr>
      <w:r>
        <w:rPr>
          <w:rFonts w:ascii="Calibri" w:hAnsi="Calibri"/>
        </w:rPr>
        <w:t>(your name)</w:t>
      </w:r>
    </w:p>
    <w:sectPr w:rsidR="008A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AE" w:rsidRDefault="00A81AAE" w:rsidP="00A81AAE">
      <w:r>
        <w:separator/>
      </w:r>
    </w:p>
  </w:endnote>
  <w:endnote w:type="continuationSeparator" w:id="0">
    <w:p w:rsidR="00A81AAE" w:rsidRDefault="00A81AAE" w:rsidP="00A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AE" w:rsidRDefault="00A81AAE" w:rsidP="00A81AAE">
      <w:r>
        <w:separator/>
      </w:r>
    </w:p>
  </w:footnote>
  <w:footnote w:type="continuationSeparator" w:id="0">
    <w:p w:rsidR="00A81AAE" w:rsidRDefault="00A81AAE" w:rsidP="00A8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13"/>
    <w:rsid w:val="002A1597"/>
    <w:rsid w:val="003244B4"/>
    <w:rsid w:val="00385C9A"/>
    <w:rsid w:val="004B77E9"/>
    <w:rsid w:val="00594A54"/>
    <w:rsid w:val="008A5E13"/>
    <w:rsid w:val="008C486E"/>
    <w:rsid w:val="00A81AAE"/>
    <w:rsid w:val="00C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65F6"/>
  <w15:docId w15:val="{85286573-F1F8-42B1-80A3-C8399BF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5E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AA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1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A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martinjbrennan</dc:creator>
  <cp:lastModifiedBy>Jamie Loryn Lopez</cp:lastModifiedBy>
  <cp:revision>3</cp:revision>
  <dcterms:created xsi:type="dcterms:W3CDTF">2020-12-11T23:17:00Z</dcterms:created>
  <dcterms:modified xsi:type="dcterms:W3CDTF">2020-12-11T23:17:00Z</dcterms:modified>
</cp:coreProperties>
</file>